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03" w:rsidRDefault="00D51D03" w:rsidP="00BA5315">
      <w:pPr>
        <w:tabs>
          <w:tab w:val="left" w:pos="6521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5C4DC3" w:rsidRPr="00D51D03" w:rsidRDefault="005C4DC3" w:rsidP="00BA5315">
      <w:pPr>
        <w:tabs>
          <w:tab w:val="left" w:pos="6521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1D03">
        <w:rPr>
          <w:rFonts w:ascii="Arial" w:hAnsi="Arial" w:cs="Arial"/>
          <w:b/>
          <w:bCs/>
          <w:sz w:val="28"/>
          <w:szCs w:val="28"/>
        </w:rPr>
        <w:t xml:space="preserve">Wniosek o </w:t>
      </w:r>
      <w:r w:rsidR="00C8266D" w:rsidRPr="00D51D03">
        <w:rPr>
          <w:rFonts w:ascii="Arial" w:hAnsi="Arial" w:cs="Arial"/>
          <w:b/>
          <w:bCs/>
          <w:sz w:val="28"/>
          <w:szCs w:val="28"/>
        </w:rPr>
        <w:t>uzgodni</w:t>
      </w:r>
      <w:r w:rsidR="00B06D89" w:rsidRPr="00D51D03">
        <w:rPr>
          <w:rFonts w:ascii="Arial" w:hAnsi="Arial" w:cs="Arial"/>
          <w:b/>
          <w:bCs/>
          <w:sz w:val="28"/>
          <w:szCs w:val="28"/>
        </w:rPr>
        <w:t xml:space="preserve">enie </w:t>
      </w:r>
      <w:r w:rsidRPr="00D51D03">
        <w:rPr>
          <w:rFonts w:ascii="Arial" w:hAnsi="Arial" w:cs="Arial"/>
          <w:b/>
          <w:bCs/>
          <w:sz w:val="28"/>
          <w:szCs w:val="28"/>
        </w:rPr>
        <w:t xml:space="preserve">dokumentacji </w:t>
      </w:r>
      <w:r w:rsidR="00B06D89" w:rsidRPr="00D51D03">
        <w:rPr>
          <w:rFonts w:ascii="Arial" w:hAnsi="Arial" w:cs="Arial"/>
          <w:b/>
          <w:bCs/>
          <w:sz w:val="28"/>
          <w:szCs w:val="28"/>
        </w:rPr>
        <w:t>technicznej</w:t>
      </w:r>
    </w:p>
    <w:p w:rsidR="005C4DC3" w:rsidRDefault="005C4DC3" w:rsidP="00BA5315">
      <w:pPr>
        <w:tabs>
          <w:tab w:val="left" w:pos="6521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51D03" w:rsidRDefault="00D51D03" w:rsidP="00BA5315">
      <w:pPr>
        <w:tabs>
          <w:tab w:val="left" w:pos="6521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4DC3" w:rsidRPr="009B4D27" w:rsidRDefault="005C4DC3" w:rsidP="00BA5315">
      <w:pPr>
        <w:tabs>
          <w:tab w:val="left" w:pos="6521"/>
        </w:tabs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9B4D2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Kańczuga</w:t>
      </w:r>
      <w:r w:rsidRPr="009B4D27">
        <w:rPr>
          <w:rFonts w:ascii="Arial" w:hAnsi="Arial" w:cs="Arial"/>
          <w:color w:val="000000"/>
          <w:sz w:val="18"/>
          <w:szCs w:val="18"/>
        </w:rPr>
        <w:t xml:space="preserve">, dnia................................... </w:t>
      </w:r>
      <w:r w:rsidRPr="009B4D27">
        <w:rPr>
          <w:rFonts w:ascii="Arial" w:hAnsi="Arial" w:cs="Arial"/>
          <w:b/>
          <w:bCs/>
          <w:color w:val="000000"/>
          <w:sz w:val="18"/>
          <w:szCs w:val="18"/>
        </w:rPr>
        <w:t xml:space="preserve">Wnioskodawca 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7338"/>
        <w:gridCol w:w="2693"/>
      </w:tblGrid>
      <w:tr w:rsidR="005C4DC3" w:rsidRPr="009B4D27" w:rsidTr="009748DE">
        <w:trPr>
          <w:trHeight w:val="1993"/>
        </w:trPr>
        <w:tc>
          <w:tcPr>
            <w:tcW w:w="7338" w:type="dxa"/>
            <w:tcBorders>
              <w:right w:val="dotted" w:sz="2" w:space="0" w:color="000000"/>
            </w:tcBorders>
          </w:tcPr>
          <w:p w:rsidR="005C4DC3" w:rsidRPr="009B4D27" w:rsidRDefault="005C4DC3" w:rsidP="009748DE">
            <w:pPr>
              <w:tabs>
                <w:tab w:val="left" w:pos="6521"/>
              </w:tabs>
              <w:spacing w:line="360" w:lineRule="auto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D27">
              <w:rPr>
                <w:rFonts w:ascii="Arial" w:hAnsi="Arial" w:cs="Arial"/>
                <w:color w:val="000000"/>
                <w:sz w:val="18"/>
                <w:szCs w:val="18"/>
              </w:rPr>
              <w:t>Inwestor/Biuro Projektów: .………………………………………………………………………</w:t>
            </w:r>
          </w:p>
          <w:p w:rsidR="005C4DC3" w:rsidRPr="009B4D27" w:rsidRDefault="005C4DC3" w:rsidP="009748DE">
            <w:pPr>
              <w:tabs>
                <w:tab w:val="left" w:pos="6521"/>
              </w:tabs>
              <w:spacing w:line="360" w:lineRule="auto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D27">
              <w:rPr>
                <w:rFonts w:ascii="Arial" w:hAnsi="Arial" w:cs="Arial"/>
                <w:color w:val="000000"/>
                <w:sz w:val="18"/>
                <w:szCs w:val="18"/>
              </w:rPr>
              <w:t>Dane adresowe:………………………………………………………………………………..</w:t>
            </w:r>
          </w:p>
          <w:p w:rsidR="005C4DC3" w:rsidRPr="009B4D27" w:rsidRDefault="005C4DC3" w:rsidP="009748DE">
            <w:pPr>
              <w:tabs>
                <w:tab w:val="left" w:pos="6521"/>
              </w:tabs>
              <w:spacing w:line="360" w:lineRule="auto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D27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5C4DC3" w:rsidRPr="009B4D27" w:rsidRDefault="005C4DC3" w:rsidP="009748DE">
            <w:pPr>
              <w:tabs>
                <w:tab w:val="left" w:pos="6521"/>
              </w:tabs>
              <w:spacing w:line="360" w:lineRule="auto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D27">
              <w:rPr>
                <w:rFonts w:ascii="Arial" w:hAnsi="Arial" w:cs="Arial"/>
                <w:color w:val="000000"/>
                <w:sz w:val="18"/>
                <w:szCs w:val="18"/>
              </w:rPr>
              <w:t>tel., e-mail:   …………………………………………………………………………………….</w:t>
            </w:r>
          </w:p>
          <w:p w:rsidR="005C4DC3" w:rsidRPr="009B4D27" w:rsidRDefault="005C4DC3" w:rsidP="009748DE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D27">
              <w:rPr>
                <w:rFonts w:ascii="Arial" w:hAnsi="Arial" w:cs="Arial"/>
                <w:color w:val="000000"/>
                <w:sz w:val="18"/>
                <w:szCs w:val="18"/>
              </w:rPr>
              <w:t xml:space="preserve">Osoby fizyczne:   PESEL ………………………………..,         </w:t>
            </w:r>
          </w:p>
          <w:p w:rsidR="005C4DC3" w:rsidRPr="009B4D27" w:rsidRDefault="005C4DC3" w:rsidP="009748DE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D27">
              <w:rPr>
                <w:rFonts w:ascii="Arial" w:hAnsi="Arial" w:cs="Arial"/>
                <w:color w:val="000000"/>
                <w:sz w:val="18"/>
                <w:szCs w:val="18"/>
              </w:rPr>
              <w:t xml:space="preserve">Podmioty gosp./Instytucje:  NIP*: ……………………… REGON*: …………………………,              </w:t>
            </w:r>
          </w:p>
          <w:p w:rsidR="005C4DC3" w:rsidRPr="009B4D27" w:rsidRDefault="005C4DC3" w:rsidP="009748DE">
            <w:pPr>
              <w:pStyle w:val="Nagwek1"/>
              <w:spacing w:line="360" w:lineRule="auto"/>
              <w:rPr>
                <w:color w:val="000000"/>
                <w:sz w:val="18"/>
                <w:szCs w:val="18"/>
              </w:rPr>
            </w:pPr>
            <w:r w:rsidRPr="009B4D27">
              <w:rPr>
                <w:color w:val="000000"/>
                <w:sz w:val="18"/>
                <w:szCs w:val="18"/>
              </w:rPr>
              <w:t>KRS*: ..……..……….……………………</w:t>
            </w:r>
          </w:p>
          <w:p w:rsidR="005C4DC3" w:rsidRDefault="005C4DC3" w:rsidP="009748DE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51D03" w:rsidRPr="009B4D27" w:rsidRDefault="00D51D03" w:rsidP="009748DE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bottom"/>
          </w:tcPr>
          <w:p w:rsidR="005C4DC3" w:rsidRPr="009B4D27" w:rsidRDefault="005C4DC3" w:rsidP="009748DE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5C4DC3" w:rsidRPr="009B4D27" w:rsidRDefault="005C4DC3" w:rsidP="009748DE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5C4DC3" w:rsidRPr="009B4D27" w:rsidRDefault="005C4DC3" w:rsidP="009748DE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5C4DC3" w:rsidRPr="009B4D27" w:rsidRDefault="005C4DC3" w:rsidP="009748DE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5C4DC3" w:rsidRPr="009B4D27" w:rsidRDefault="005C4DC3" w:rsidP="009748DE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5C4DC3" w:rsidRPr="009B4D27" w:rsidRDefault="005C4DC3" w:rsidP="009748DE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5C4DC3" w:rsidRPr="009B4D27" w:rsidRDefault="005C4DC3" w:rsidP="009748DE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B4D2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9B4D2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wpływu</w:t>
            </w:r>
            <w:proofErr w:type="spellEnd"/>
          </w:p>
        </w:tc>
      </w:tr>
      <w:tr w:rsidR="005C4DC3" w:rsidRPr="009B4D27" w:rsidTr="009748DE">
        <w:tc>
          <w:tcPr>
            <w:tcW w:w="7338" w:type="dxa"/>
            <w:tcBorders>
              <w:right w:val="dotted" w:sz="2" w:space="0" w:color="000000"/>
            </w:tcBorders>
          </w:tcPr>
          <w:p w:rsidR="005C4DC3" w:rsidRPr="009B4D27" w:rsidRDefault="005C4DC3" w:rsidP="009748DE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4DC3" w:rsidRPr="009B4D27" w:rsidRDefault="005C4DC3" w:rsidP="009748DE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9B4D27">
              <w:rPr>
                <w:rFonts w:ascii="Arial" w:hAnsi="Arial" w:cs="Arial"/>
                <w:b/>
                <w:bCs/>
                <w:color w:val="000000"/>
              </w:rPr>
              <w:t xml:space="preserve">Wniosek dotyczy uzgodnienia </w:t>
            </w:r>
            <w:r w:rsidR="00715830">
              <w:rPr>
                <w:rFonts w:ascii="Arial" w:hAnsi="Arial" w:cs="Arial"/>
                <w:b/>
                <w:bCs/>
                <w:color w:val="000000"/>
              </w:rPr>
              <w:t>dokumentacji</w:t>
            </w:r>
            <w:r w:rsidRPr="009B4D27"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  <w:p w:rsidR="005C4DC3" w:rsidRPr="009B4D27" w:rsidRDefault="005C4DC3" w:rsidP="009748DE">
            <w:pPr>
              <w:tabs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D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sym w:font="Symbol" w:char="F084"/>
            </w:r>
            <w:r w:rsidRPr="009B4D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9B4D27">
              <w:rPr>
                <w:rFonts w:ascii="Arial" w:hAnsi="Arial" w:cs="Arial"/>
                <w:b/>
                <w:bCs/>
                <w:color w:val="000000"/>
              </w:rPr>
              <w:t xml:space="preserve">sieci  </w:t>
            </w:r>
            <w:r w:rsidRPr="009B4D27">
              <w:rPr>
                <w:rFonts w:ascii="Arial" w:hAnsi="Arial" w:cs="Arial"/>
                <w:color w:val="000000"/>
              </w:rPr>
              <w:t xml:space="preserve">     </w:t>
            </w:r>
            <w:r w:rsidRPr="009B4D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sym w:font="Symbol" w:char="F084"/>
            </w:r>
            <w:r w:rsidRPr="009B4D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9B4D27">
              <w:rPr>
                <w:rFonts w:ascii="Arial" w:hAnsi="Arial" w:cs="Arial"/>
                <w:b/>
                <w:bCs/>
                <w:color w:val="000000"/>
              </w:rPr>
              <w:t>przyłącza</w:t>
            </w:r>
            <w:r w:rsidRPr="009B4D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5C4DC3" w:rsidRPr="009B4D27" w:rsidRDefault="005C4DC3" w:rsidP="009748DE">
            <w:pPr>
              <w:tabs>
                <w:tab w:val="left" w:pos="6521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B4D27">
              <w:rPr>
                <w:rFonts w:ascii="Arial" w:hAnsi="Arial" w:cs="Arial"/>
                <w:i/>
                <w:iCs/>
                <w:color w:val="000000"/>
              </w:rPr>
              <w:t>(podać temat opracowania)</w:t>
            </w:r>
          </w:p>
          <w:p w:rsidR="005C4DC3" w:rsidRPr="009B4D27" w:rsidRDefault="005C4DC3" w:rsidP="009748DE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C4DC3" w:rsidRPr="009B4D27" w:rsidRDefault="005C4DC3" w:rsidP="009748DE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D27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5C4DC3" w:rsidRPr="009B4D27" w:rsidRDefault="005C4DC3" w:rsidP="009748DE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D27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5C4DC3" w:rsidRPr="009B4D27" w:rsidRDefault="005C4DC3" w:rsidP="009748DE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D27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5C4DC3" w:rsidRPr="009B4D27" w:rsidRDefault="005C4DC3" w:rsidP="009748DE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D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 inwestycji:</w:t>
            </w:r>
          </w:p>
          <w:p w:rsidR="005C4DC3" w:rsidRPr="009B4D27" w:rsidRDefault="005C4DC3" w:rsidP="009748DE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D27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5C4DC3" w:rsidRPr="009B4D27" w:rsidRDefault="005C4DC3" w:rsidP="009748DE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D27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5C4DC3" w:rsidRPr="009B4D27" w:rsidRDefault="005C4DC3" w:rsidP="009748DE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D27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  <w:tc>
          <w:tcPr>
            <w:tcW w:w="26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5C4DC3" w:rsidRPr="009B4D27" w:rsidRDefault="005C4DC3" w:rsidP="009748DE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4D27">
              <w:rPr>
                <w:rFonts w:ascii="Arial" w:hAnsi="Arial" w:cs="Arial"/>
                <w:color w:val="000000"/>
                <w:sz w:val="16"/>
                <w:szCs w:val="16"/>
              </w:rPr>
              <w:t>Dekretacja:</w:t>
            </w:r>
          </w:p>
        </w:tc>
      </w:tr>
    </w:tbl>
    <w:p w:rsidR="005C4DC3" w:rsidRPr="009B4D27" w:rsidRDefault="005C4DC3" w:rsidP="00BA5315">
      <w:pPr>
        <w:rPr>
          <w:vanish/>
          <w:color w:val="000000"/>
        </w:rPr>
      </w:pPr>
    </w:p>
    <w:tbl>
      <w:tblPr>
        <w:tblW w:w="14075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1"/>
        <w:gridCol w:w="4394"/>
      </w:tblGrid>
      <w:tr w:rsidR="005C4DC3" w:rsidRPr="009B4D27" w:rsidTr="009748DE">
        <w:trPr>
          <w:gridAfter w:val="1"/>
          <w:wAfter w:w="4394" w:type="dxa"/>
          <w:trHeight w:val="1814"/>
        </w:trPr>
        <w:tc>
          <w:tcPr>
            <w:tcW w:w="9681" w:type="dxa"/>
          </w:tcPr>
          <w:p w:rsidR="005C4DC3" w:rsidRPr="009B4D27" w:rsidRDefault="005C4DC3" w:rsidP="009748DE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D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Dodatkowe informacje na temat inwestycji:</w:t>
            </w:r>
          </w:p>
          <w:p w:rsidR="005C4DC3" w:rsidRPr="009B4D27" w:rsidRDefault="005C4DC3" w:rsidP="009748DE">
            <w:pPr>
              <w:spacing w:line="360" w:lineRule="auto"/>
              <w:ind w:right="-389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D27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……………………………………………………………………………………………………..………………………………………</w:t>
            </w:r>
          </w:p>
          <w:p w:rsidR="005C4DC3" w:rsidRPr="009B4D27" w:rsidRDefault="005C4DC3" w:rsidP="009748DE">
            <w:pPr>
              <w:spacing w:line="360" w:lineRule="auto"/>
              <w:ind w:right="-389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D27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……………………………………………………………………………………………………..………………………………………</w:t>
            </w:r>
          </w:p>
          <w:p w:rsidR="005C4DC3" w:rsidRPr="009B4D27" w:rsidRDefault="005C4DC3" w:rsidP="009748DE">
            <w:pPr>
              <w:spacing w:line="360" w:lineRule="auto"/>
              <w:ind w:right="-389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D27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  <w:p w:rsidR="00D51D03" w:rsidRDefault="00D51D03" w:rsidP="009748D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51D03" w:rsidRDefault="00D51D03" w:rsidP="009748D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C4DC3" w:rsidRPr="009B4D27" w:rsidRDefault="005C4DC3" w:rsidP="009748D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4D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załączeniu:</w:t>
            </w:r>
          </w:p>
          <w:p w:rsidR="005C4DC3" w:rsidRPr="009B4D27" w:rsidRDefault="005C4DC3" w:rsidP="009748DE">
            <w:pPr>
              <w:numPr>
                <w:ilvl w:val="0"/>
                <w:numId w:val="1"/>
              </w:numPr>
              <w:tabs>
                <w:tab w:val="left" w:pos="-1701"/>
              </w:tabs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B4D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…….. egze</w:t>
            </w:r>
            <w:r w:rsidR="0071583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mplarzy dokumentacji</w:t>
            </w:r>
            <w:r w:rsidRPr="009B4D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:rsidR="005C4DC3" w:rsidRPr="009B4D27" w:rsidRDefault="005C4DC3" w:rsidP="009748DE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-1701"/>
              </w:tabs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B4D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Inne……………………………………………….</w:t>
            </w:r>
          </w:p>
          <w:p w:rsidR="005C4DC3" w:rsidRDefault="005C4DC3" w:rsidP="009748DE">
            <w:pPr>
              <w:pStyle w:val="Nagwek"/>
              <w:tabs>
                <w:tab w:val="left" w:pos="-1701"/>
              </w:tabs>
              <w:ind w:left="70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D51D03" w:rsidRDefault="00D51D03" w:rsidP="009748DE">
            <w:pPr>
              <w:pStyle w:val="Nagwek"/>
              <w:tabs>
                <w:tab w:val="left" w:pos="-1701"/>
              </w:tabs>
              <w:ind w:left="70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D51D03" w:rsidRPr="009B4D27" w:rsidRDefault="00D51D03" w:rsidP="009748DE">
            <w:pPr>
              <w:pStyle w:val="Nagwek"/>
              <w:tabs>
                <w:tab w:val="left" w:pos="-1701"/>
              </w:tabs>
              <w:ind w:left="70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C4DC3" w:rsidRPr="009B4D27" w:rsidTr="009748DE">
        <w:trPr>
          <w:cantSplit/>
          <w:trHeight w:val="738"/>
        </w:trPr>
        <w:tc>
          <w:tcPr>
            <w:tcW w:w="14075" w:type="dxa"/>
            <w:gridSpan w:val="2"/>
          </w:tcPr>
          <w:p w:rsidR="005C4DC3" w:rsidRDefault="00EB617A" w:rsidP="009748DE">
            <w:pPr>
              <w:pStyle w:val="Nagwek"/>
              <w:tabs>
                <w:tab w:val="clear" w:pos="4536"/>
                <w:tab w:val="clear" w:pos="9072"/>
                <w:tab w:val="left" w:pos="-1701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Odbiór dokumentacji</w:t>
            </w:r>
            <w:r w:rsidR="005C4DC3" w:rsidRPr="009B4D27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r w:rsidR="005C4DC3" w:rsidRPr="009B4D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C4DC3" w:rsidRPr="009B4D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ym w:font="Symbol" w:char="F084"/>
            </w:r>
            <w:r w:rsidR="005C4DC3" w:rsidRPr="009B4D27">
              <w:rPr>
                <w:rFonts w:ascii="Arial" w:hAnsi="Arial" w:cs="Arial"/>
                <w:color w:val="000000"/>
                <w:sz w:val="18"/>
                <w:szCs w:val="18"/>
              </w:rPr>
              <w:t xml:space="preserve"> OSOBIŚCIE   </w:t>
            </w:r>
            <w:r w:rsidR="005C4DC3" w:rsidRPr="009B4D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ym w:font="Symbol" w:char="F084"/>
            </w:r>
            <w:r w:rsidR="005C4DC3" w:rsidRPr="009B4D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C4DC3" w:rsidRPr="009B4D27">
              <w:rPr>
                <w:rFonts w:ascii="Arial" w:hAnsi="Arial" w:cs="Arial"/>
                <w:color w:val="000000"/>
                <w:sz w:val="18"/>
                <w:szCs w:val="18"/>
              </w:rPr>
              <w:t>ODESŁAĆ POCZTĄ</w:t>
            </w:r>
          </w:p>
          <w:p w:rsidR="00D51D03" w:rsidRDefault="00D51D03" w:rsidP="009748DE">
            <w:pPr>
              <w:pStyle w:val="Nagwek"/>
              <w:tabs>
                <w:tab w:val="clear" w:pos="4536"/>
                <w:tab w:val="clear" w:pos="9072"/>
                <w:tab w:val="left" w:pos="-1701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1D03" w:rsidRDefault="00D51D03" w:rsidP="009748DE">
            <w:pPr>
              <w:pStyle w:val="Nagwek"/>
              <w:tabs>
                <w:tab w:val="clear" w:pos="4536"/>
                <w:tab w:val="clear" w:pos="9072"/>
                <w:tab w:val="left" w:pos="-1701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1D03" w:rsidRDefault="00D51D03" w:rsidP="009748DE">
            <w:pPr>
              <w:pStyle w:val="Nagwek"/>
              <w:tabs>
                <w:tab w:val="clear" w:pos="4536"/>
                <w:tab w:val="clear" w:pos="9072"/>
                <w:tab w:val="left" w:pos="-1701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1D03" w:rsidRPr="009B4D27" w:rsidRDefault="00D51D03" w:rsidP="009748DE">
            <w:pPr>
              <w:pStyle w:val="Nagwek"/>
              <w:tabs>
                <w:tab w:val="clear" w:pos="4536"/>
                <w:tab w:val="clear" w:pos="9072"/>
                <w:tab w:val="left" w:pos="-1701"/>
              </w:tabs>
              <w:rPr>
                <w:color w:val="000000"/>
              </w:rPr>
            </w:pPr>
          </w:p>
        </w:tc>
      </w:tr>
    </w:tbl>
    <w:p w:rsidR="005C4DC3" w:rsidRPr="009B4D27" w:rsidRDefault="00097D04" w:rsidP="00BA5315">
      <w:pPr>
        <w:ind w:left="701" w:firstLine="6379"/>
        <w:rPr>
          <w:rFonts w:ascii="Arial" w:hAnsi="Arial" w:cs="Arial"/>
          <w:i/>
          <w:iCs/>
          <w:noProof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2400300" cy="571500"/>
                <wp:effectExtent l="13335" t="8890" r="571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C3" w:rsidRPr="00A433DB" w:rsidRDefault="005C4DC3" w:rsidP="00BA5315">
                            <w:pPr>
                              <w:pStyle w:val="Tekstpodstawowy2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433D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>Sprawdzono Kompletność dokumentów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5.85pt;width:18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gHKAIAAFAEAAAOAAAAZHJzL2Uyb0RvYy54bWysVNtu2zAMfR+wfxD0vtjxkrU14hRdugwD&#10;ugvQ7gNkWbaFSaImKbGzry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RT0YISwzS2&#10;6EGMgbyFkRSRncH6Ep3uLbqFEa+xy6lSb++Af/PEwKZnphM3zsHQC9ZgdvP4Mjt7OuH4CFIPH6HB&#10;MGwXIAGNrdOROiSDIDp26XDqTEyF42WxyPPXOZo42pYX8yXKMQQrn15b58N7AZpEoaIOO5/Q2f7O&#10;h8n1ySUG86Bks5VKJcV19UY5smc4Jdv0HdF/clOGDBW9WhbLiYC/QuTp+xOElgHHXUld0cuTEysj&#10;be9Mg2myMjCpJhmrU+bIY6RuIjGM9YiOkdwamgMy6mAaa1xDFHpwPygZcKQr6r/vmBOUqA8Gu3I1&#10;XyziDiRlsbwoUHHnlvrcwgxHqIoGSiZxE6a92Vknux4jTXNg4AY72cpE8nNWx7xxbFObjisW9+Jc&#10;T17PP4L1IwAAAP//AwBQSwMEFAAGAAgAAAAhAGbvW5XbAAAACAEAAA8AAABkcnMvZG93bnJldi54&#10;bWxMT0FOwzAQvCPxB2uRuCBqt0VtCHEqhASCGxQEVzfeJhH2OthuGn7PcoLT7s6MZmarzeSdGDGm&#10;PpCG+UyBQGqC7anV8PZ6f1mASNmQNS4QavjGBJv69KQypQ1HesFxm1vBJpRKo6HLeSilTE2H3qRZ&#10;GJCY24foTeYzttJGc2Rz7+RCqZX0pidO6MyAdx02n9uD11BcPY4f6Wn5/N6s9u46X6zHh6+o9fnZ&#10;dHsDIuOU/8TwW5+rQ82dduFANgmnYbFmIcNznkwvC8XLjgHFiKwr+f+B+gcAAP//AwBQSwECLQAU&#10;AAYACAAAACEAtoM4kv4AAADhAQAAEwAAAAAAAAAAAAAAAAAAAAAAW0NvbnRlbnRfVHlwZXNdLnht&#10;bFBLAQItABQABgAIAAAAIQA4/SH/1gAAAJQBAAALAAAAAAAAAAAAAAAAAC8BAABfcmVscy8ucmVs&#10;c1BLAQItABQABgAIAAAAIQCu8vgHKAIAAFAEAAAOAAAAAAAAAAAAAAAAAC4CAABkcnMvZTJvRG9j&#10;LnhtbFBLAQItABQABgAIAAAAIQBm71uV2wAAAAgBAAAPAAAAAAAAAAAAAAAAAIIEAABkcnMvZG93&#10;bnJldi54bWxQSwUGAAAAAAQABADzAAAAigUAAAAA&#10;">
                <v:textbox>
                  <w:txbxContent>
                    <w:p w:rsidR="005C4DC3" w:rsidRPr="00A433DB" w:rsidRDefault="005C4DC3" w:rsidP="00BA5315">
                      <w:pPr>
                        <w:pStyle w:val="Tekstpodstawowy2"/>
                        <w:jc w:val="both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 w:rsidRPr="00A433D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>Sprawdzono Kompletność dokumentów</w:t>
                      </w:r>
                    </w:p>
                  </w:txbxContent>
                </v:textbox>
              </v:shape>
            </w:pict>
          </mc:Fallback>
        </mc:AlternateContent>
      </w:r>
    </w:p>
    <w:p w:rsidR="005C4DC3" w:rsidRPr="009B4D27" w:rsidRDefault="005C4DC3" w:rsidP="00BA5315">
      <w:pPr>
        <w:ind w:left="1409" w:firstLine="6379"/>
        <w:rPr>
          <w:rFonts w:ascii="Arial" w:hAnsi="Arial" w:cs="Arial"/>
          <w:color w:val="000000"/>
          <w:sz w:val="16"/>
          <w:szCs w:val="16"/>
        </w:rPr>
      </w:pPr>
    </w:p>
    <w:p w:rsidR="005C4DC3" w:rsidRPr="009B4D27" w:rsidRDefault="005C4DC3" w:rsidP="00BA5315">
      <w:pPr>
        <w:ind w:left="2117" w:firstLine="2131"/>
        <w:rPr>
          <w:rFonts w:ascii="Arial" w:hAnsi="Arial" w:cs="Arial"/>
          <w:color w:val="000000"/>
          <w:sz w:val="16"/>
          <w:szCs w:val="16"/>
        </w:rPr>
      </w:pPr>
    </w:p>
    <w:p w:rsidR="005C4DC3" w:rsidRPr="009B4D27" w:rsidRDefault="005C4DC3" w:rsidP="00BA5315">
      <w:pPr>
        <w:ind w:left="2117" w:firstLine="2131"/>
        <w:rPr>
          <w:rFonts w:ascii="Arial" w:hAnsi="Arial" w:cs="Arial"/>
          <w:color w:val="000000"/>
          <w:sz w:val="16"/>
          <w:szCs w:val="16"/>
        </w:rPr>
      </w:pPr>
    </w:p>
    <w:p w:rsidR="005C4DC3" w:rsidRPr="009B4D27" w:rsidRDefault="00097D04" w:rsidP="00BA5315">
      <w:pPr>
        <w:ind w:left="2117" w:firstLine="2131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-635</wp:posOffset>
                </wp:positionV>
                <wp:extent cx="3657600" cy="228600"/>
                <wp:effectExtent l="381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DC3" w:rsidRPr="00A433DB" w:rsidRDefault="005C4DC3" w:rsidP="00BA5315">
                            <w:pPr>
                              <w:tabs>
                                <w:tab w:val="left" w:pos="1134"/>
                                <w:tab w:val="left" w:pos="6663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433D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Podpis Wnioskodawcy (czytelny).......................................................</w:t>
                            </w:r>
                            <w:r w:rsidRPr="00A433DB"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8.35pt;margin-top:-.05pt;width:4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dJgw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6F6vTGVeD0YMDND7AdPEOmztxr+tkhpW9bonb82lrdt5wwiC4LJ5PJ0RHHBZBt&#10;/04zuIbsvY5AQ2O7AAjFQIAOLD2dmQmhUNh8tZgvFymYKNjyfBXm4QpSnU4b6/wbrjsUJjW2wHxE&#10;J4d750fXk0uMXkvBNkLKuLC77a206EBAJZv4HdHd1E2q4Kx0ODYijjsQJNwRbCHcyPq3MsuL9CYv&#10;Z5vFajkrNsV8Vi7T1SzNyptykRZlcbf5HgLMiqoVjHF1LxQ/KTAr/o7hYy+M2okaRH2Ny3k+Hyma&#10;Ru+mSabx+1OSnfDQkFJ0NV6dnUgViH2tGKRNKk+EHOfJz+FHQqAGp3+sSpRBYH7UgB+2w1FvABYk&#10;stXsCXRhNdAGDMNjApNW268Y9dCYNXZf9sRyjORbBdoqs6IInRwXxXyZw8JOLduphSgKUDX2GI3T&#10;Wz92/95YsWvhplHNSl+DHhsRpfIc1VHF0Hwxp+NDEbp7uo5ez8/Z+gcAAAD//wMAUEsDBBQABgAI&#10;AAAAIQDTRgXA3QAAAAgBAAAPAAAAZHJzL2Rvd25yZXYueG1sTI9BT4NAFITvJv6HzTPxYtqF2oJQ&#10;Ho2aaLy29gcs7BZI2beE3Rb6732e9DiZycw3xW62vbia0XeOEOJlBMJQ7XRHDcLx+2PxAsIHRVr1&#10;jgzCzXjYlfd3hcq1m2hvrofQCC4hnyuENoQhl9LXrbHKL91giL2TG60KLMdG6lFNXG57uYqiRFrV&#10;ES+0ajDvranPh4tFOH1NT5tsqj7DMd2vkzfVpZW7IT4+zK9bEMHM4S8Mv/iMDiUzVe5C2oseYR0n&#10;KUcRFjEI9rNsxbpCeN5kIMtC/j9Q/gAAAP//AwBQSwECLQAUAAYACAAAACEAtoM4kv4AAADhAQAA&#10;EwAAAAAAAAAAAAAAAAAAAAAAW0NvbnRlbnRfVHlwZXNdLnhtbFBLAQItABQABgAIAAAAIQA4/SH/&#10;1gAAAJQBAAALAAAAAAAAAAAAAAAAAC8BAABfcmVscy8ucmVsc1BLAQItABQABgAIAAAAIQCsZJdJ&#10;gwIAABYFAAAOAAAAAAAAAAAAAAAAAC4CAABkcnMvZTJvRG9jLnhtbFBLAQItABQABgAIAAAAIQDT&#10;RgXA3QAAAAgBAAAPAAAAAAAAAAAAAAAAAN0EAABkcnMvZG93bnJldi54bWxQSwUGAAAAAAQABADz&#10;AAAA5wUAAAAA&#10;" stroked="f">
                <v:textbox>
                  <w:txbxContent>
                    <w:p w:rsidR="005C4DC3" w:rsidRPr="00A433DB" w:rsidRDefault="005C4DC3" w:rsidP="00BA5315">
                      <w:pPr>
                        <w:tabs>
                          <w:tab w:val="left" w:pos="1134"/>
                          <w:tab w:val="left" w:pos="6663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433D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Podpis Wnioskodawcy (czytelny).......................................................</w:t>
                      </w:r>
                      <w:r w:rsidRPr="00A433DB"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C4DC3" w:rsidRPr="009B4D27" w:rsidRDefault="005C4DC3" w:rsidP="00BA5315">
      <w:pPr>
        <w:ind w:left="2117" w:firstLine="2131"/>
        <w:rPr>
          <w:rFonts w:ascii="Arial" w:hAnsi="Arial" w:cs="Arial"/>
          <w:color w:val="000000"/>
          <w:sz w:val="16"/>
          <w:szCs w:val="16"/>
        </w:rPr>
      </w:pPr>
    </w:p>
    <w:p w:rsidR="005C4DC3" w:rsidRPr="009B4D27" w:rsidRDefault="005C4DC3" w:rsidP="00BA5315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9B4D27">
        <w:rPr>
          <w:rFonts w:ascii="Arial" w:hAnsi="Arial" w:cs="Arial"/>
          <w:color w:val="000000"/>
          <w:sz w:val="16"/>
          <w:szCs w:val="16"/>
        </w:rPr>
        <w:sym w:font="Symbol" w:char="F084"/>
      </w:r>
      <w:r w:rsidRPr="009B4D27">
        <w:rPr>
          <w:rFonts w:ascii="Arial" w:hAnsi="Arial" w:cs="Arial"/>
          <w:color w:val="000000"/>
          <w:sz w:val="16"/>
          <w:szCs w:val="16"/>
        </w:rPr>
        <w:t>,* -odpowiednie  wypełnić, zaznaczyć</w:t>
      </w:r>
    </w:p>
    <w:p w:rsidR="005C4DC3" w:rsidRDefault="005C4DC3"/>
    <w:p w:rsidR="00787A41" w:rsidRDefault="00787A41"/>
    <w:p w:rsidR="00787A41" w:rsidRDefault="00787A41"/>
    <w:p w:rsidR="00787A41" w:rsidRDefault="00787A41"/>
    <w:p w:rsidR="00D51D03" w:rsidRDefault="00D51D03"/>
    <w:p w:rsidR="00787A41" w:rsidRPr="00787A41" w:rsidRDefault="00787A41" w:rsidP="00787A41">
      <w:pPr>
        <w:spacing w:line="360" w:lineRule="auto"/>
        <w:jc w:val="center"/>
        <w:rPr>
          <w:b/>
          <w:sz w:val="26"/>
          <w:szCs w:val="26"/>
        </w:rPr>
      </w:pPr>
      <w:r w:rsidRPr="00787A41">
        <w:rPr>
          <w:b/>
          <w:sz w:val="26"/>
          <w:szCs w:val="26"/>
        </w:rPr>
        <w:t>KLAUZULA INFORMACYJNA</w:t>
      </w:r>
    </w:p>
    <w:p w:rsidR="00787A41" w:rsidRPr="00787A41" w:rsidRDefault="00787A41" w:rsidP="00787A41">
      <w:pPr>
        <w:spacing w:line="360" w:lineRule="auto"/>
        <w:jc w:val="center"/>
        <w:rPr>
          <w:b/>
          <w:sz w:val="26"/>
          <w:szCs w:val="26"/>
        </w:rPr>
      </w:pPr>
      <w:r w:rsidRPr="00787A41">
        <w:rPr>
          <w:b/>
          <w:sz w:val="26"/>
          <w:szCs w:val="26"/>
        </w:rPr>
        <w:t xml:space="preserve">do przetwarzania danych osobowych </w:t>
      </w:r>
    </w:p>
    <w:p w:rsidR="00787A41" w:rsidRDefault="00787A41" w:rsidP="00787A41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D51D03" w:rsidRPr="00527074" w:rsidRDefault="00D51D03" w:rsidP="00787A41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787A41" w:rsidRDefault="00787A41" w:rsidP="00787A41">
      <w:pPr>
        <w:tabs>
          <w:tab w:val="left" w:pos="3612"/>
        </w:tabs>
        <w:spacing w:line="276" w:lineRule="auto"/>
        <w:jc w:val="both"/>
        <w:rPr>
          <w:sz w:val="22"/>
          <w:szCs w:val="22"/>
        </w:rPr>
      </w:pPr>
      <w:r w:rsidRPr="00787A41">
        <w:rPr>
          <w:sz w:val="22"/>
          <w:szCs w:val="22"/>
        </w:rPr>
        <w:t>Na podstawie art. 13 ust.1Rozporządzenia Parlamentu Europejskiego i Rady (UE) 2016/679 z dnia 27 kwietnia 2016r. w sprawie ochrony osób fizycznych w związku z przetwarzaniem danych osobowych i w sprawie swobodnego przepływu takich danych (ogólnie rozporządzenie o ochronie danych), zwane dalej RODO, informuję Pana/Panią, że:</w:t>
      </w: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sz w:val="12"/>
          <w:szCs w:val="12"/>
        </w:rPr>
      </w:pP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b/>
          <w:sz w:val="22"/>
          <w:szCs w:val="22"/>
        </w:rPr>
      </w:pPr>
      <w:r w:rsidRPr="00787A41">
        <w:rPr>
          <w:b/>
          <w:sz w:val="22"/>
          <w:szCs w:val="22"/>
        </w:rPr>
        <w:t>Administratorem Pana/i Danych jest:</w:t>
      </w: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sz w:val="22"/>
          <w:szCs w:val="22"/>
        </w:rPr>
      </w:pPr>
      <w:r w:rsidRPr="00787A41">
        <w:rPr>
          <w:sz w:val="22"/>
          <w:szCs w:val="22"/>
        </w:rPr>
        <w:t xml:space="preserve">Zakład Gospodarki Komunalnej Sp. z o.o. w Kańczudze zarejestrowana w Sądzie Rejonowym w Rzeszowie XII Wydział Krajowego Rejestru Sądowego, nr </w:t>
      </w:r>
      <w:r w:rsidRPr="00787A41">
        <w:rPr>
          <w:b/>
          <w:bCs/>
          <w:sz w:val="22"/>
          <w:szCs w:val="22"/>
        </w:rPr>
        <w:t>KRS</w:t>
      </w:r>
      <w:r w:rsidRPr="00787A41">
        <w:rPr>
          <w:sz w:val="22"/>
          <w:szCs w:val="22"/>
        </w:rPr>
        <w:t>: 0000461144, nr</w:t>
      </w:r>
      <w:r w:rsidRPr="00787A41">
        <w:rPr>
          <w:b/>
          <w:bCs/>
          <w:sz w:val="22"/>
          <w:szCs w:val="22"/>
        </w:rPr>
        <w:t> NIP</w:t>
      </w:r>
      <w:r w:rsidRPr="00787A41">
        <w:rPr>
          <w:sz w:val="22"/>
          <w:szCs w:val="22"/>
        </w:rPr>
        <w:t>: 7941819351,</w:t>
      </w: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sz w:val="22"/>
          <w:szCs w:val="22"/>
        </w:rPr>
      </w:pPr>
      <w:r w:rsidRPr="00787A41">
        <w:rPr>
          <w:sz w:val="22"/>
          <w:szCs w:val="22"/>
        </w:rPr>
        <w:t xml:space="preserve">nr </w:t>
      </w:r>
      <w:r w:rsidRPr="00787A41">
        <w:rPr>
          <w:b/>
          <w:bCs/>
          <w:sz w:val="22"/>
          <w:szCs w:val="22"/>
        </w:rPr>
        <w:t>REGON</w:t>
      </w:r>
      <w:r w:rsidRPr="00787A41">
        <w:rPr>
          <w:sz w:val="22"/>
          <w:szCs w:val="22"/>
        </w:rPr>
        <w:t>: 180965462. </w:t>
      </w: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sz w:val="12"/>
          <w:szCs w:val="12"/>
        </w:rPr>
      </w:pP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b/>
          <w:sz w:val="22"/>
          <w:szCs w:val="22"/>
        </w:rPr>
      </w:pPr>
      <w:r w:rsidRPr="00787A41">
        <w:rPr>
          <w:b/>
          <w:sz w:val="22"/>
          <w:szCs w:val="22"/>
        </w:rPr>
        <w:t>Administrator powołał Inspektora Ochrony Danych oraz udostępnia jego dane kontaktowe:</w:t>
      </w: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sz w:val="22"/>
          <w:szCs w:val="22"/>
        </w:rPr>
      </w:pPr>
      <w:r w:rsidRPr="00787A41">
        <w:rPr>
          <w:sz w:val="22"/>
          <w:szCs w:val="22"/>
        </w:rPr>
        <w:t xml:space="preserve">ZGK SP. Z O.O.: </w:t>
      </w:r>
      <w:hyperlink r:id="rId7" w:history="1">
        <w:r w:rsidRPr="00787A41">
          <w:rPr>
            <w:rStyle w:val="Hipercze"/>
            <w:sz w:val="22"/>
            <w:szCs w:val="22"/>
          </w:rPr>
          <w:t>daneosobowe@zgk-kanczuga.pl</w:t>
        </w:r>
      </w:hyperlink>
      <w:r w:rsidRPr="00787A41">
        <w:rPr>
          <w:sz w:val="22"/>
          <w:szCs w:val="22"/>
        </w:rPr>
        <w:t>, tel.: 16 642 38 58.</w:t>
      </w: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sz w:val="12"/>
          <w:szCs w:val="12"/>
        </w:rPr>
      </w:pP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b/>
          <w:sz w:val="22"/>
          <w:szCs w:val="22"/>
        </w:rPr>
      </w:pPr>
      <w:r w:rsidRPr="00787A41">
        <w:rPr>
          <w:b/>
          <w:sz w:val="22"/>
          <w:szCs w:val="22"/>
        </w:rPr>
        <w:t>Pana/Pani dane będą przetwarzane w celu:</w:t>
      </w: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sz w:val="22"/>
          <w:szCs w:val="22"/>
        </w:rPr>
      </w:pPr>
      <w:r w:rsidRPr="00787A41">
        <w:rPr>
          <w:sz w:val="22"/>
          <w:szCs w:val="22"/>
        </w:rPr>
        <w:t>Uzgodnienia dokumentacji technicznej</w:t>
      </w: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sz w:val="12"/>
          <w:szCs w:val="12"/>
        </w:rPr>
      </w:pP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b/>
          <w:sz w:val="22"/>
          <w:szCs w:val="22"/>
        </w:rPr>
      </w:pPr>
      <w:r w:rsidRPr="00787A41">
        <w:rPr>
          <w:b/>
          <w:sz w:val="22"/>
          <w:szCs w:val="22"/>
        </w:rPr>
        <w:t>Podstawą do przetwarzania Pana/Pani danych osobowych jest:</w:t>
      </w: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sz w:val="22"/>
          <w:szCs w:val="22"/>
        </w:rPr>
      </w:pPr>
      <w:r w:rsidRPr="00787A41">
        <w:rPr>
          <w:sz w:val="22"/>
          <w:szCs w:val="22"/>
        </w:rPr>
        <w:t>Dane osobowe pozyskane w toku dotychczasowej współpracy lub pozyskane od Państwa dobrowolnie w trakcie nawiązywania współpracy i zawierania stosownych umów (art. 6 ust. 1 lit. b RODO).</w:t>
      </w: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sz w:val="12"/>
          <w:szCs w:val="12"/>
        </w:rPr>
      </w:pP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b/>
          <w:sz w:val="22"/>
          <w:szCs w:val="22"/>
        </w:rPr>
      </w:pPr>
      <w:r w:rsidRPr="00787A41">
        <w:rPr>
          <w:b/>
          <w:sz w:val="22"/>
          <w:szCs w:val="22"/>
        </w:rPr>
        <w:t>Informacja o przekazywaniu danych do innych pomiotów:</w:t>
      </w: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sz w:val="22"/>
          <w:szCs w:val="22"/>
        </w:rPr>
      </w:pPr>
      <w:r w:rsidRPr="00787A41">
        <w:rPr>
          <w:sz w:val="22"/>
          <w:szCs w:val="22"/>
        </w:rPr>
        <w:t xml:space="preserve">W razie konieczności dane mogą być udostępnianie podmiotom współpracującym z administratorem przy realizacji celu, dla którego zostały udostępnione oraz uprawnionym organom. </w:t>
      </w: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sz w:val="12"/>
          <w:szCs w:val="12"/>
        </w:rPr>
      </w:pP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b/>
          <w:sz w:val="22"/>
          <w:szCs w:val="22"/>
        </w:rPr>
      </w:pPr>
      <w:r w:rsidRPr="00787A41">
        <w:rPr>
          <w:b/>
          <w:sz w:val="22"/>
          <w:szCs w:val="22"/>
        </w:rPr>
        <w:t>Okres przechowywania danych:</w:t>
      </w: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sz w:val="22"/>
          <w:szCs w:val="22"/>
        </w:rPr>
      </w:pPr>
      <w:r w:rsidRPr="00787A41">
        <w:rPr>
          <w:sz w:val="22"/>
          <w:szCs w:val="22"/>
        </w:rPr>
        <w:t>Pana/Pani dane będą przechowywane przez okres niezbędny dla realizacji celu.</w:t>
      </w: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sz w:val="12"/>
          <w:szCs w:val="12"/>
        </w:rPr>
      </w:pP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b/>
          <w:sz w:val="22"/>
          <w:szCs w:val="22"/>
        </w:rPr>
      </w:pPr>
      <w:r w:rsidRPr="00787A41">
        <w:rPr>
          <w:b/>
          <w:sz w:val="22"/>
          <w:szCs w:val="22"/>
        </w:rPr>
        <w:t>Ma Pan/Pani prawo do:</w:t>
      </w:r>
    </w:p>
    <w:p w:rsidR="00787A41" w:rsidRPr="00787A41" w:rsidRDefault="00787A41" w:rsidP="00787A41">
      <w:pPr>
        <w:pStyle w:val="Akapitzlist"/>
        <w:numPr>
          <w:ilvl w:val="0"/>
          <w:numId w:val="2"/>
        </w:numPr>
        <w:tabs>
          <w:tab w:val="left" w:pos="361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87A41">
        <w:rPr>
          <w:rFonts w:ascii="Times New Roman" w:hAnsi="Times New Roman" w:cs="Times New Roman"/>
        </w:rPr>
        <w:t>dostępu do swoich danych oraz możliwość ich sprostowania;</w:t>
      </w:r>
    </w:p>
    <w:p w:rsidR="00787A41" w:rsidRPr="00787A41" w:rsidRDefault="00787A41" w:rsidP="00787A41">
      <w:pPr>
        <w:pStyle w:val="Akapitzlist"/>
        <w:numPr>
          <w:ilvl w:val="0"/>
          <w:numId w:val="2"/>
        </w:numPr>
        <w:tabs>
          <w:tab w:val="left" w:pos="361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87A41">
        <w:rPr>
          <w:rFonts w:ascii="Times New Roman" w:hAnsi="Times New Roman" w:cs="Times New Roman"/>
        </w:rPr>
        <w:t>usunięcia lub ograniczenia przetwarzania swoich danych;</w:t>
      </w:r>
    </w:p>
    <w:p w:rsidR="00787A41" w:rsidRPr="00787A41" w:rsidRDefault="00787A41" w:rsidP="00787A41">
      <w:pPr>
        <w:pStyle w:val="Akapitzlist"/>
        <w:numPr>
          <w:ilvl w:val="0"/>
          <w:numId w:val="2"/>
        </w:numPr>
        <w:tabs>
          <w:tab w:val="left" w:pos="361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87A41">
        <w:rPr>
          <w:rFonts w:ascii="Times New Roman" w:hAnsi="Times New Roman" w:cs="Times New Roman"/>
        </w:rPr>
        <w:t>wniesienia sprzeciwu wobec przetwarzania;</w:t>
      </w:r>
    </w:p>
    <w:p w:rsidR="00787A41" w:rsidRPr="00787A41" w:rsidRDefault="00787A41" w:rsidP="00787A41">
      <w:pPr>
        <w:pStyle w:val="Akapitzlist"/>
        <w:numPr>
          <w:ilvl w:val="0"/>
          <w:numId w:val="2"/>
        </w:numPr>
        <w:tabs>
          <w:tab w:val="left" w:pos="361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87A41">
        <w:rPr>
          <w:rFonts w:ascii="Times New Roman" w:hAnsi="Times New Roman" w:cs="Times New Roman"/>
        </w:rPr>
        <w:t>przenoszenia danych;</w:t>
      </w:r>
    </w:p>
    <w:p w:rsidR="00787A41" w:rsidRPr="00787A41" w:rsidRDefault="00787A41" w:rsidP="00787A41">
      <w:pPr>
        <w:pStyle w:val="Akapitzlist"/>
        <w:numPr>
          <w:ilvl w:val="0"/>
          <w:numId w:val="2"/>
        </w:numPr>
        <w:tabs>
          <w:tab w:val="left" w:pos="361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87A41">
        <w:rPr>
          <w:rFonts w:ascii="Times New Roman" w:hAnsi="Times New Roman" w:cs="Times New Roman"/>
        </w:rPr>
        <w:t>cofnięcia wyrażonej zgody na przetwarzanie danych;</w:t>
      </w:r>
    </w:p>
    <w:p w:rsidR="00787A41" w:rsidRPr="00787A41" w:rsidRDefault="00787A41" w:rsidP="00787A41">
      <w:pPr>
        <w:pStyle w:val="Akapitzlist"/>
        <w:numPr>
          <w:ilvl w:val="0"/>
          <w:numId w:val="2"/>
        </w:numPr>
        <w:tabs>
          <w:tab w:val="left" w:pos="361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87A41">
        <w:rPr>
          <w:rFonts w:ascii="Times New Roman" w:hAnsi="Times New Roman" w:cs="Times New Roman"/>
        </w:rPr>
        <w:t xml:space="preserve">wniesienie skargi do organu nadzorczego. </w:t>
      </w:r>
    </w:p>
    <w:p w:rsidR="00787A41" w:rsidRPr="00787A41" w:rsidRDefault="00787A41" w:rsidP="00787A41">
      <w:pPr>
        <w:pStyle w:val="Akapitzlist"/>
        <w:tabs>
          <w:tab w:val="left" w:pos="3612"/>
        </w:tabs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b/>
          <w:sz w:val="22"/>
          <w:szCs w:val="22"/>
        </w:rPr>
      </w:pPr>
      <w:r w:rsidRPr="00787A41">
        <w:rPr>
          <w:b/>
          <w:sz w:val="22"/>
          <w:szCs w:val="22"/>
        </w:rPr>
        <w:t>Dane kontaktowe:</w:t>
      </w:r>
    </w:p>
    <w:p w:rsidR="00787A41" w:rsidRPr="00787A41" w:rsidRDefault="00787A41" w:rsidP="00787A41">
      <w:pPr>
        <w:tabs>
          <w:tab w:val="left" w:pos="3612"/>
        </w:tabs>
        <w:spacing w:line="276" w:lineRule="auto"/>
        <w:jc w:val="both"/>
        <w:rPr>
          <w:sz w:val="22"/>
          <w:szCs w:val="22"/>
        </w:rPr>
      </w:pPr>
      <w:r w:rsidRPr="00787A41">
        <w:rPr>
          <w:sz w:val="22"/>
          <w:szCs w:val="22"/>
        </w:rPr>
        <w:t>Z administratorem danych można kontaktować się:</w:t>
      </w:r>
    </w:p>
    <w:p w:rsidR="00787A41" w:rsidRPr="00787A41" w:rsidRDefault="00787A41" w:rsidP="00787A41">
      <w:pPr>
        <w:pStyle w:val="Akapitzlist"/>
        <w:numPr>
          <w:ilvl w:val="0"/>
          <w:numId w:val="3"/>
        </w:numPr>
        <w:tabs>
          <w:tab w:val="left" w:pos="361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87A41">
        <w:rPr>
          <w:rFonts w:ascii="Times New Roman" w:hAnsi="Times New Roman" w:cs="Times New Roman"/>
        </w:rPr>
        <w:t>pisemnie za pomocą poczty tradycyjnej;</w:t>
      </w:r>
    </w:p>
    <w:p w:rsidR="00787A41" w:rsidRPr="00787A41" w:rsidRDefault="00787A41" w:rsidP="00787A41">
      <w:pPr>
        <w:pStyle w:val="Akapitzlist"/>
        <w:numPr>
          <w:ilvl w:val="0"/>
          <w:numId w:val="3"/>
        </w:numPr>
        <w:tabs>
          <w:tab w:val="left" w:pos="361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87A41">
        <w:rPr>
          <w:rFonts w:ascii="Times New Roman" w:hAnsi="Times New Roman" w:cs="Times New Roman"/>
        </w:rPr>
        <w:t>za pomocą poczty elektronicznej;</w:t>
      </w:r>
    </w:p>
    <w:p w:rsidR="00787A41" w:rsidRPr="00787A41" w:rsidRDefault="00787A41" w:rsidP="00787A41">
      <w:pPr>
        <w:pStyle w:val="Akapitzlist"/>
        <w:tabs>
          <w:tab w:val="left" w:pos="361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87A41">
        <w:rPr>
          <w:rFonts w:ascii="Times New Roman" w:hAnsi="Times New Roman" w:cs="Times New Roman"/>
        </w:rPr>
        <w:t xml:space="preserve">Adresy i wszelkie pozostałe informacje znajdują się pod adresem: </w:t>
      </w:r>
      <w:hyperlink r:id="rId8" w:history="1">
        <w:r w:rsidRPr="00787A41">
          <w:rPr>
            <w:rStyle w:val="Hipercze"/>
            <w:rFonts w:ascii="Times New Roman" w:hAnsi="Times New Roman" w:cs="Times New Roman"/>
          </w:rPr>
          <w:t>www.zgk-kanczuga.pl</w:t>
        </w:r>
      </w:hyperlink>
      <w:r w:rsidRPr="00787A41">
        <w:rPr>
          <w:rFonts w:ascii="Times New Roman" w:hAnsi="Times New Roman" w:cs="Times New Roman"/>
        </w:rPr>
        <w:t xml:space="preserve"> w zakładce „Dla mieszkańców - Ochrona danych osobowych – RODO”.</w:t>
      </w:r>
    </w:p>
    <w:p w:rsidR="00787A41" w:rsidRDefault="00787A41"/>
    <w:sectPr w:rsidR="00787A41" w:rsidSect="00BA5315">
      <w:footerReference w:type="default" r:id="rId9"/>
      <w:pgSz w:w="11906" w:h="16838"/>
      <w:pgMar w:top="709" w:right="991" w:bottom="568" w:left="1134" w:header="708" w:footer="9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C8" w:rsidRDefault="00B516C8" w:rsidP="005C4DC3">
      <w:r>
        <w:separator/>
      </w:r>
    </w:p>
  </w:endnote>
  <w:endnote w:type="continuationSeparator" w:id="0">
    <w:p w:rsidR="00B516C8" w:rsidRDefault="00B516C8" w:rsidP="005C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C3" w:rsidRPr="00EF0151" w:rsidRDefault="005C4DC3" w:rsidP="00EF0151">
    <w:pPr>
      <w:pStyle w:val="Stopka"/>
    </w:pPr>
    <w:r w:rsidRPr="00EF015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C8" w:rsidRDefault="00B516C8" w:rsidP="005C4DC3">
      <w:r>
        <w:separator/>
      </w:r>
    </w:p>
  </w:footnote>
  <w:footnote w:type="continuationSeparator" w:id="0">
    <w:p w:rsidR="00B516C8" w:rsidRDefault="00B516C8" w:rsidP="005C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69A"/>
    <w:multiLevelType w:val="hybridMultilevel"/>
    <w:tmpl w:val="9A427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1E27"/>
    <w:multiLevelType w:val="hybridMultilevel"/>
    <w:tmpl w:val="E45AE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C2956"/>
    <w:multiLevelType w:val="singleLevel"/>
    <w:tmpl w:val="9FAAE646"/>
    <w:lvl w:ilvl="0">
      <w:start w:val="1"/>
      <w:numFmt w:val="bullet"/>
      <w:lvlText w:val=""/>
      <w:lvlJc w:val="left"/>
      <w:pPr>
        <w:tabs>
          <w:tab w:val="num" w:pos="1065"/>
        </w:tabs>
        <w:ind w:left="989" w:hanging="284"/>
      </w:pPr>
      <w:rPr>
        <w:rFonts w:ascii="Symbol" w:hAnsi="Symbol" w:cs="Symbol" w:hint="default"/>
        <w:b/>
        <w:bCs/>
        <w:i w:val="0"/>
        <w:iCs w:val="0"/>
        <w:sz w:val="32"/>
        <w:szCs w:val="32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15"/>
    <w:rsid w:val="00097D04"/>
    <w:rsid w:val="00150E12"/>
    <w:rsid w:val="001D53D4"/>
    <w:rsid w:val="00226358"/>
    <w:rsid w:val="0034433B"/>
    <w:rsid w:val="003539F1"/>
    <w:rsid w:val="005C4DC3"/>
    <w:rsid w:val="006A3A1D"/>
    <w:rsid w:val="00715830"/>
    <w:rsid w:val="00787A41"/>
    <w:rsid w:val="00847089"/>
    <w:rsid w:val="00932176"/>
    <w:rsid w:val="00936FB4"/>
    <w:rsid w:val="009405F1"/>
    <w:rsid w:val="009748DE"/>
    <w:rsid w:val="009B4D27"/>
    <w:rsid w:val="00A433DB"/>
    <w:rsid w:val="00B06D89"/>
    <w:rsid w:val="00B516C8"/>
    <w:rsid w:val="00B668D1"/>
    <w:rsid w:val="00BA5315"/>
    <w:rsid w:val="00BC4C7A"/>
    <w:rsid w:val="00C8266D"/>
    <w:rsid w:val="00CA798B"/>
    <w:rsid w:val="00D51D03"/>
    <w:rsid w:val="00E66697"/>
    <w:rsid w:val="00EB617A"/>
    <w:rsid w:val="00EF0151"/>
    <w:rsid w:val="00F106AD"/>
    <w:rsid w:val="00F7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5F8F7-342B-4026-9413-023DEB4A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15"/>
  </w:style>
  <w:style w:type="paragraph" w:styleId="Nagwek1">
    <w:name w:val="heading 1"/>
    <w:basedOn w:val="Normalny"/>
    <w:next w:val="Normalny"/>
    <w:link w:val="Nagwek1Znak"/>
    <w:uiPriority w:val="99"/>
    <w:qFormat/>
    <w:rsid w:val="00BA5315"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sid w:val="005A38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BA5315"/>
    <w:rPr>
      <w:rFonts w:ascii="Arial" w:hAnsi="Arial" w:cs="Arial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BA53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rsid w:val="005A38C9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A5315"/>
    <w:rPr>
      <w:lang w:val="pl-PL" w:eastAsia="pl-PL"/>
    </w:rPr>
  </w:style>
  <w:style w:type="paragraph" w:styleId="Stopka">
    <w:name w:val="footer"/>
    <w:basedOn w:val="Normalny"/>
    <w:link w:val="StopkaZnak"/>
    <w:uiPriority w:val="99"/>
    <w:rsid w:val="00BA53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rsid w:val="005A38C9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A5315"/>
    <w:rPr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BA5315"/>
    <w:pPr>
      <w:jc w:val="center"/>
    </w:pPr>
    <w:rPr>
      <w:rFonts w:ascii="Verdana" w:hAnsi="Verdana"/>
      <w:b/>
      <w:bCs/>
      <w:lang w:val="x-none" w:eastAsia="x-none"/>
    </w:rPr>
  </w:style>
  <w:style w:type="character" w:customStyle="1" w:styleId="BodyText2Char">
    <w:name w:val="Body Text 2 Char"/>
    <w:basedOn w:val="Domylnaczcionkaakapitu"/>
    <w:uiPriority w:val="99"/>
    <w:semiHidden/>
    <w:rsid w:val="005A38C9"/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BA5315"/>
    <w:rPr>
      <w:rFonts w:ascii="Verdana" w:hAnsi="Verdana" w:cs="Verdana"/>
      <w:b/>
      <w:bCs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787A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7A4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-kanczug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eosobowe@zgk-kanczug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uzgodnienie dokumentacji projektowej</vt:lpstr>
      <vt:lpstr>Wniosek o uzgodnienie dokumentacji projektowej</vt:lpstr>
    </vt:vector>
  </TitlesOfParts>
  <Company>w Kańczudze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uzgodnienie dokumentacji projektowej</dc:title>
  <dc:subject/>
  <dc:creator>Zakład Wodociągów i Kanalizacji</dc:creator>
  <cp:keywords/>
  <dc:description/>
  <cp:lastModifiedBy>Renata</cp:lastModifiedBy>
  <cp:revision>2</cp:revision>
  <dcterms:created xsi:type="dcterms:W3CDTF">2021-09-20T09:52:00Z</dcterms:created>
  <dcterms:modified xsi:type="dcterms:W3CDTF">2021-09-20T09:52:00Z</dcterms:modified>
</cp:coreProperties>
</file>